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dashed"/>
          <w:left w:color="000000" w:space="4" w:sz="4" w:val="dashed"/>
          <w:bottom w:color="000000" w:space="1" w:sz="4" w:val="dashed"/>
          <w:right w:color="000000" w:space="4" w:sz="4" w:val="dashed"/>
        </w:pBdr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Sesión 3</w:t>
      </w:r>
    </w:p>
    <w:p w:rsidR="00000000" w:rsidDel="00000000" w:rsidP="00000000" w:rsidRDefault="00000000" w:rsidRPr="00000000" w14:paraId="00000002">
      <w:pPr>
        <w:pBdr>
          <w:top w:color="000000" w:space="1" w:sz="4" w:val="dashed"/>
          <w:left w:color="000000" w:space="4" w:sz="4" w:val="dashed"/>
          <w:bottom w:color="000000" w:space="1" w:sz="4" w:val="dashed"/>
          <w:right w:color="000000" w:space="4" w:sz="4" w:val="dashed"/>
        </w:pBd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Objetivo: Hoy aprenderemos a identificar palabras que comienzan con el sonido /</w:t>
      </w:r>
      <w:r w:rsidDel="00000000" w:rsidR="00000000" w:rsidRPr="00000000">
        <w:rPr>
          <w:b w:val="1"/>
          <w:sz w:val="28"/>
          <w:szCs w:val="28"/>
          <w:rtl w:val="0"/>
        </w:rPr>
        <w:t xml:space="preserve">u</w:t>
      </w:r>
      <w:r w:rsidDel="00000000" w:rsidR="00000000" w:rsidRPr="00000000">
        <w:rPr>
          <w:sz w:val="28"/>
          <w:szCs w:val="28"/>
          <w:rtl w:val="0"/>
        </w:rPr>
        <w:t xml:space="preserve">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Nota: Lea las instrucciones y haga las preguntas al estudiante.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Hoy aprenderemos a identificar palabras que comiencen con la letra /u/, por ejemplo: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5324206" cy="1907313"/>
            <wp:effectExtent b="0" l="0" r="0" t="0"/>
            <wp:docPr id="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4206" cy="1907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                   uva                                  unicornio                               ukelele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¿Con qué sonido comienzan estas palabras?</w:t>
      </w:r>
    </w:p>
    <w:p w:rsidR="00000000" w:rsidDel="00000000" w:rsidP="00000000" w:rsidRDefault="00000000" w:rsidRPr="00000000" w14:paraId="00000008">
      <w:pPr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Las palabras uva, unicornio y ukelele comienzan con la letra /u/.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bookmarkStart w:colFirst="0" w:colLast="0" w:name="_heading=h.3znysh7" w:id="3"/>
      <w:bookmarkEnd w:id="3"/>
      <w:r w:rsidDel="00000000" w:rsidR="00000000" w:rsidRPr="00000000">
        <w:rPr>
          <w:sz w:val="28"/>
          <w:szCs w:val="28"/>
          <w:rtl w:val="0"/>
        </w:rPr>
        <w:t xml:space="preserve">Lea al estudiante lo siguiente.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Escucha atentamente cada palabra y encierra con una cuerda la respuesta correcta: ¿Qué imagen comienzan con el sonido /u/?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1633296" cy="1453719"/>
            <wp:effectExtent b="0" l="0" r="0" t="0"/>
            <wp:docPr id="2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3296" cy="14537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   </w:t>
      </w:r>
      <w:r w:rsidDel="00000000" w:rsidR="00000000" w:rsidRPr="00000000">
        <w:rPr>
          <w:sz w:val="28"/>
          <w:szCs w:val="28"/>
        </w:rPr>
        <w:drawing>
          <wp:inline distB="0" distT="0" distL="0" distR="0">
            <wp:extent cx="1845084" cy="1439318"/>
            <wp:effectExtent b="0" l="0" r="0" t="0"/>
            <wp:docPr id="20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5084" cy="14393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   </w:t>
      </w:r>
      <w:r w:rsidDel="00000000" w:rsidR="00000000" w:rsidRPr="00000000">
        <w:rPr>
          <w:sz w:val="28"/>
          <w:szCs w:val="28"/>
        </w:rPr>
        <w:drawing>
          <wp:inline distB="0" distT="0" distL="0" distR="0">
            <wp:extent cx="1701836" cy="1443982"/>
            <wp:effectExtent b="0" l="0" r="0" t="0"/>
            <wp:docPr id="2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1836" cy="14439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oso                                           iglesia                                  uña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bookmarkStart w:colFirst="0" w:colLast="0" w:name="_heading=h.2et92p0" w:id="4"/>
      <w:bookmarkEnd w:id="4"/>
      <w:r w:rsidDel="00000000" w:rsidR="00000000" w:rsidRPr="00000000">
        <w:rPr>
          <w:i w:val="1"/>
          <w:sz w:val="28"/>
          <w:szCs w:val="28"/>
          <w:rtl w:val="0"/>
        </w:rPr>
        <w:t xml:space="preserve">Respuesta</w:t>
      </w:r>
      <w:r w:rsidDel="00000000" w:rsidR="00000000" w:rsidRPr="00000000">
        <w:rPr>
          <w:sz w:val="28"/>
          <w:szCs w:val="28"/>
          <w:rtl w:val="0"/>
        </w:rPr>
        <w:t xml:space="preserve">: uña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practicar….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Encierra todas las imágenes que comienzan con el sonido /u/:</w: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1374153" cy="1493644"/>
            <wp:effectExtent b="0" l="0" r="0" t="0"/>
            <wp:docPr id="2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4153" cy="14936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</w:t>
      </w: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1518944" cy="1406948"/>
            <wp:effectExtent b="0" l="0" r="0" t="0"/>
            <wp:docPr id="2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8944" cy="14069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</w:t>
      </w: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1330024" cy="1452796"/>
            <wp:effectExtent b="0" l="0" r="0" t="0"/>
            <wp:docPr id="2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0024" cy="14527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1564949" cy="1263998"/>
            <wp:effectExtent b="0" l="0" r="0" t="0"/>
            <wp:docPr id="2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4949" cy="12639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</w:t>
      </w: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1309970" cy="1425057"/>
            <wp:effectExtent b="0" l="0" r="0" t="0"/>
            <wp:docPr id="2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9970" cy="14250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</w:t>
      </w: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1296042" cy="1327312"/>
            <wp:effectExtent b="0" l="0" r="0" t="0"/>
            <wp:docPr id="3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6042" cy="13273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1168879" cy="1294364"/>
            <wp:effectExtent b="0" l="0" r="0" t="0"/>
            <wp:docPr id="29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8879" cy="12943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   </w:t>
      </w: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1400794" cy="1346916"/>
            <wp:effectExtent b="0" l="0" r="0" t="0"/>
            <wp:docPr id="3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794" cy="13469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 </w:t>
      </w: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1202298" cy="1335804"/>
            <wp:effectExtent b="0" l="0" r="0" t="0"/>
            <wp:docPr id="3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2298" cy="13358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uva, unicornio y uno.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Sugerencias para el día:</w:t>
      </w:r>
    </w:p>
    <w:p w:rsidR="00000000" w:rsidDel="00000000" w:rsidP="00000000" w:rsidRDefault="00000000" w:rsidRPr="00000000" w14:paraId="0000001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Junto al estudiantes realice juegos verbales como adivinanza para reforzar palabras con la letra /u/, ejemplo: E</w:t>
      </w:r>
      <w:r w:rsidDel="00000000" w:rsidR="00000000" w:rsidRPr="00000000">
        <w:rPr>
          <w:i w:val="1"/>
          <w:sz w:val="28"/>
          <w:szCs w:val="28"/>
          <w:rtl w:val="0"/>
        </w:rPr>
        <w:t xml:space="preserve">s una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fruta que crece en las viñas y puede ser de color verde, roja o negra y comienza con la letra u. ¿Qué es? </w:t>
      </w:r>
      <w:r w:rsidDel="00000000" w:rsidR="00000000" w:rsidRPr="00000000">
        <w:rPr>
          <w:sz w:val="28"/>
          <w:szCs w:val="28"/>
          <w:rtl w:val="0"/>
        </w:rPr>
        <w:t xml:space="preserve">La uva.</w:t>
      </w:r>
    </w:p>
    <w:p w:rsidR="00000000" w:rsidDel="00000000" w:rsidP="00000000" w:rsidRDefault="00000000" w:rsidRPr="00000000" w14:paraId="0000001E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20" w:type="default"/>
      <w:footerReference r:id="rId21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  <w:t xml:space="preserve">www.aptus.org/materiales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664845" cy="763673"/>
          <wp:effectExtent b="0" l="0" r="0" t="0"/>
          <wp:wrapTopAndBottom distB="114300" distT="114300"/>
          <wp:docPr id="26" name="image14.png"/>
          <a:graphic>
            <a:graphicData uri="http://schemas.openxmlformats.org/drawingml/2006/picture">
              <pic:pic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845" cy="76367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F03E62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33E3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33E3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9.png"/><Relationship Id="rId10" Type="http://schemas.openxmlformats.org/officeDocument/2006/relationships/image" Target="media/image6.png"/><Relationship Id="rId21" Type="http://schemas.openxmlformats.org/officeDocument/2006/relationships/footer" Target="footer1.xml"/><Relationship Id="rId13" Type="http://schemas.openxmlformats.org/officeDocument/2006/relationships/image" Target="media/image8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5.png"/><Relationship Id="rId14" Type="http://schemas.openxmlformats.org/officeDocument/2006/relationships/image" Target="media/image4.png"/><Relationship Id="rId17" Type="http://schemas.openxmlformats.org/officeDocument/2006/relationships/image" Target="media/image10.jp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image" Target="media/image7.png"/><Relationship Id="rId6" Type="http://schemas.openxmlformats.org/officeDocument/2006/relationships/customXml" Target="../customXML/item1.xml"/><Relationship Id="rId18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TqYaCM5+KPj4aPpNgGZB+2krdQ==">AMUW2mVAeMSTh+ralXXKvHWPzV7cQGqvX81Dw2dTTIfMMgH0TqDtNBizFWMmzDk2ZSGqXIQvlBuj031Zhs2UdTfYUfUTri41r5tb4n8g72olIytL9MnsxW+XXDcQAc/F/hAXCa+bYmn0Y29np0ornc8oDZ8TA+qStYq2qkcZNvZ90QePcIKrv6Mi+Zb8q1BFrzCy2U19vBGA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2020-03-17T19:59:00Z</dcterms:created>
  <dc:creator>Maria Paz Rossello</dc:creator>
</cp:coreProperties>
</file>