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Sesión 1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comprenderemos un poema y conoceremos las rimas.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toda la actividad al estudiante: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vamos a escuchar un poema. En los poemas existen palabras que riman, es decir su sonido final o sílaba final es el mismo al verso anterior. Escucha el siguiente poema e identifiquemos qué palabras riman o suena igual en su último sonido o sílaba final: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La tortuga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Helena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es grande y es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buena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nada por los mares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como una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sirena.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estudiante debería responder: las palabras que riman son: Helena, buena y sirena por que terminan en los mismos sonidos finales: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ena. </w:t>
      </w:r>
      <w:r w:rsidDel="00000000" w:rsidR="00000000" w:rsidRPr="00000000">
        <w:rPr>
          <w:sz w:val="28"/>
          <w:szCs w:val="28"/>
          <w:rtl w:val="0"/>
        </w:rPr>
        <w:t xml:space="preserve">Repitamos: Helena, buena sirena.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nos habla este poema?</w:t>
      </w:r>
    </w:p>
    <w:p w:rsidR="00000000" w:rsidDel="00000000" w:rsidP="00000000" w:rsidRDefault="00000000" w:rsidRPr="00000000" w14:paraId="0000000D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poema nos habla de la tortuga Helena.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¿Cómo es Helena?</w:t>
      </w:r>
    </w:p>
    <w:p w:rsidR="00000000" w:rsidDel="00000000" w:rsidP="00000000" w:rsidRDefault="00000000" w:rsidRPr="00000000" w14:paraId="0000000F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Helena es grande y buena.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puede hacer Helena?</w:t>
      </w:r>
    </w:p>
    <w:p w:rsidR="00000000" w:rsidDel="00000000" w:rsidP="00000000" w:rsidRDefault="00000000" w:rsidRPr="00000000" w14:paraId="00000011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Helena puede nadar por los mares como una sirena.</w:t>
      </w:r>
    </w:p>
    <w:p w:rsidR="00000000" w:rsidDel="00000000" w:rsidP="00000000" w:rsidRDefault="00000000" w:rsidRPr="00000000" w14:paraId="00000012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a practicar….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(Lea al estudiante) Escucha el siguiente poema e identifica las rimas: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Los dientes de Danielita</w:t>
      </w:r>
    </w:p>
    <w:p w:rsidR="00000000" w:rsidDel="00000000" w:rsidP="00000000" w:rsidRDefault="00000000" w:rsidRPr="00000000" w14:paraId="0000001C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¿Qué le pasó a Danielita?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 sonrisa está vacía;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 le perdieron sus muelitas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los guardó en su alcancía.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(Vuelva a leerlo).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 </w:t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Danielita con muelita y vacía con alcancía.</w:t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Apoye al estudiante a encerrarlas en el texto</w:t>
      </w:r>
    </w:p>
    <w:p w:rsidR="00000000" w:rsidDel="00000000" w:rsidP="00000000" w:rsidRDefault="00000000" w:rsidRPr="00000000" w14:paraId="00000029">
      <w:pPr>
        <w:spacing w:after="0" w:line="240" w:lineRule="auto"/>
        <w:ind w:left="36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Sigamos con la lectura: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un ratón muy silencioso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 la noche se los robó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pues comiendo tanto queso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a los suyos los gastó.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</w:t>
      </w:r>
    </w:p>
    <w:p w:rsidR="00000000" w:rsidDel="00000000" w:rsidP="00000000" w:rsidRDefault="00000000" w:rsidRPr="00000000" w14:paraId="00000036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silencioso con queso y robó con gastó.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 en el poema? (Esperar la respuesta del estudiante).</w:t>
      </w:r>
    </w:p>
    <w:p w:rsidR="00000000" w:rsidDel="00000000" w:rsidP="00000000" w:rsidRDefault="00000000" w:rsidRPr="00000000" w14:paraId="0000003B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En el poema se habla de Danielita.</w:t>
      </w:r>
    </w:p>
    <w:p w:rsidR="00000000" w:rsidDel="00000000" w:rsidP="00000000" w:rsidRDefault="00000000" w:rsidRPr="00000000" w14:paraId="0000003C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le pasó a Danielita? (Esperar la respuesta del estudiante).</w:t>
      </w:r>
    </w:p>
    <w:p w:rsidR="00000000" w:rsidDel="00000000" w:rsidP="00000000" w:rsidRDefault="00000000" w:rsidRPr="00000000" w14:paraId="0000003E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Se le perdieron sus muelitas.</w:t>
      </w:r>
    </w:p>
    <w:p w:rsidR="00000000" w:rsidDel="00000000" w:rsidP="00000000" w:rsidRDefault="00000000" w:rsidRPr="00000000" w14:paraId="0000003F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¿Quién le robó sus muelitas? (Esperar la respuesta del estudiante).</w:t>
      </w:r>
    </w:p>
    <w:p w:rsidR="00000000" w:rsidDel="00000000" w:rsidP="00000000" w:rsidRDefault="00000000" w:rsidRPr="00000000" w14:paraId="00000041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Sus muelitas las robó un ratón.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 ahora las dos partes del poema seguidas, para que lo escuche completo.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Dibuja la parte del poema que más te gustó: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775325" cy="2584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4688" y="2494125"/>
                          <a:ext cx="5762625" cy="2571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775325" cy="25844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5325" cy="258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seguir reforzando las rimas, deben trabajar en el Cuaderno de trabajo del estudiante en la página 5.</w:t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7328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86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86A8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86A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86A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86A80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86A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86A8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FccN4G114V9IpYez5x0eznn5A==">AMUW2mXv7op8rQwC6qVfsiNyRyWXrb+dyloCSr1ZCfniSMEzG/Sq9reUaKsjTP/hfTYOegjJ1ZcrEZ38clvOfm0rWxFCJSc8cVjqCYlCuym+m7s0th8F+09JLwlwuig0nXT4IVgJI3zZ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2020-03-17T19:51:00Z</dcterms:created>
  <dc:creator>Maria Paz Rossello</dc:creator>
</cp:coreProperties>
</file>